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AEB5" w14:textId="6CA09BAC" w:rsidR="001B5A5F" w:rsidRPr="00E67991" w:rsidRDefault="60FFED4B">
      <w:pPr>
        <w:rPr>
          <w:b/>
          <w:bCs/>
        </w:rPr>
      </w:pPr>
      <w:r w:rsidRPr="00E67991">
        <w:rPr>
          <w:b/>
          <w:bCs/>
        </w:rPr>
        <w:t>Europees Kampioenschap Laser Masters</w:t>
      </w:r>
    </w:p>
    <w:p w14:paraId="07414B75" w14:textId="448AD95E" w:rsidR="60FFED4B" w:rsidRDefault="60FFED4B" w:rsidP="60FFED4B"/>
    <w:p w14:paraId="23B3236B" w14:textId="6B311BB5" w:rsidR="60FFED4B" w:rsidRDefault="60FFED4B" w:rsidP="60FFED4B">
      <w:r>
        <w:t xml:space="preserve">Het EK laser masters werd dit jaar verzeild op het Garda Meer in Italië. Het Garda Meer is een van de mooiste locaties om te zeilen in Europa. Niet alleen ziet het er heel schilderachtig uit, tussen de bergen, met aan de oevers prachtige oude stadjes met leuke restaurantjes en barretjes, nergens drinkt men lekkerder koffie dan daar, maar de windcondities zijn ook uniek. </w:t>
      </w:r>
      <w:r w:rsidR="00282D87">
        <w:t>‘S o</w:t>
      </w:r>
      <w:r>
        <w:t xml:space="preserve">chtends een matig windje uit het noorden en </w:t>
      </w:r>
      <w:r w:rsidR="00282D87">
        <w:t xml:space="preserve">‘s </w:t>
      </w:r>
      <w:r>
        <w:t>middags een stevige wind uit het zuiden. Niet verwonderlijk dat een grote groep Nederlanders zich onder de deelnemers had gemeld.</w:t>
      </w:r>
    </w:p>
    <w:p w14:paraId="2C5468C9" w14:textId="64830F1F" w:rsidR="60FFED4B" w:rsidRDefault="60FFED4B" w:rsidP="60FFED4B">
      <w:r>
        <w:t>We weten dat niet alles altijd gaat zoals voorspeld. De wind volgde dit jaar een ander patroon. In de ochtend een straffe wind uit het noorden, afgewisseld door windstiltes, terwijl de zuidenwind het liet afweten. Dit maakte het niet eenvoudig voor het comité. Dat heeft het op het Garda</w:t>
      </w:r>
      <w:r w:rsidR="00282D87">
        <w:t>m</w:t>
      </w:r>
      <w:r>
        <w:t>eer toch al niet makkelijk met een waterdiepte van 300 meter. Daarvoor had men dit jaar GPS gestuurde boeien in gebruik die helaas met windkracht 5 en golven niet op de plaats bleven liggen. Door al deze complicaties werd er de eerste twee dagen nauwelijks gezeild.</w:t>
      </w:r>
    </w:p>
    <w:p w14:paraId="712FF38D" w14:textId="7EC2B5E1" w:rsidR="60FFED4B" w:rsidRDefault="60FFED4B" w:rsidP="60FFED4B">
      <w:r>
        <w:t>Na wat druk van Jean Luc Michon en de zeilers en een wisseling in het comité ging het de overige drie dagen beter zodat we aan het eind van de serie toch nog acht wedstrijden konden opschrijven. Bij de afsluiting ceremonie en prijsuitreiking met volksliederen was iedereen weer tevreden. Beste Nederlander was Jaap Mazereeuw , Europees Kampioen GGM Radiaal. Volgend jaar is het EK laser Masters in Warnemunde aan de Oostzee.</w:t>
      </w:r>
    </w:p>
    <w:p w14:paraId="2D2B42D2" w14:textId="3B0940C0" w:rsidR="60FFED4B" w:rsidRDefault="60FFED4B" w:rsidP="60FFED4B">
      <w:r>
        <w:t>Henk Wittenberg</w:t>
      </w:r>
    </w:p>
    <w:p w14:paraId="6D05EBBA" w14:textId="77777777" w:rsidR="00E67991" w:rsidRDefault="00E67991" w:rsidP="60FFED4B"/>
    <w:p w14:paraId="0422735F" w14:textId="2C0C8742" w:rsidR="00E67991" w:rsidRPr="00E67991" w:rsidRDefault="00E67991" w:rsidP="60FFED4B">
      <w:pPr>
        <w:rPr>
          <w:b/>
          <w:bCs/>
        </w:rPr>
      </w:pPr>
      <w:r w:rsidRPr="00E67991">
        <w:rPr>
          <w:b/>
          <w:bCs/>
        </w:rPr>
        <w:t>Uitslagen Doordrijvers:</w:t>
      </w:r>
    </w:p>
    <w:p w14:paraId="5C5C5F4E" w14:textId="735BCBEF" w:rsidR="00E67991" w:rsidRPr="00E67991" w:rsidRDefault="00E67991" w:rsidP="00E67991">
      <w:pPr>
        <w:spacing w:after="0"/>
      </w:pPr>
      <w:r w:rsidRPr="00E67991">
        <w:t>Radial Legend</w:t>
      </w:r>
      <w:r>
        <w:t xml:space="preserve"> (</w:t>
      </w:r>
      <w:r w:rsidR="00EA4895">
        <w:t>5,67 m2</w:t>
      </w:r>
      <w:r w:rsidR="00C879FF">
        <w:t>;</w:t>
      </w:r>
      <w:r w:rsidR="00EA4895">
        <w:t xml:space="preserve"> </w:t>
      </w:r>
      <w:r>
        <w:t>&gt; 75 jaar)</w:t>
      </w:r>
      <w:r w:rsidRPr="00E67991">
        <w:t>:</w:t>
      </w:r>
    </w:p>
    <w:p w14:paraId="5A3042D9" w14:textId="453448EF" w:rsidR="00E67991" w:rsidRDefault="00E67991" w:rsidP="00E67991">
      <w:pPr>
        <w:pStyle w:val="Lijstalinea"/>
        <w:numPr>
          <w:ilvl w:val="0"/>
          <w:numId w:val="1"/>
        </w:numPr>
        <w:spacing w:after="0"/>
      </w:pPr>
      <w:r>
        <w:t>Henk Wittenberg 2</w:t>
      </w:r>
      <w:r w:rsidRPr="00E67991">
        <w:rPr>
          <w:vertAlign w:val="superscript"/>
        </w:rPr>
        <w:t>de</w:t>
      </w:r>
      <w:r>
        <w:t xml:space="preserve"> </w:t>
      </w:r>
    </w:p>
    <w:p w14:paraId="01DECDB9" w14:textId="5402D9BF" w:rsidR="00E67991" w:rsidRDefault="00E67991" w:rsidP="00E67991">
      <w:pPr>
        <w:pStyle w:val="Lijstalinea"/>
        <w:numPr>
          <w:ilvl w:val="0"/>
          <w:numId w:val="1"/>
        </w:numPr>
        <w:spacing w:after="0"/>
      </w:pPr>
      <w:r>
        <w:t>Ruud van Hal 7</w:t>
      </w:r>
      <w:r w:rsidRPr="00E67991">
        <w:rPr>
          <w:vertAlign w:val="superscript"/>
        </w:rPr>
        <w:t>de</w:t>
      </w:r>
      <w:r>
        <w:t xml:space="preserve"> </w:t>
      </w:r>
    </w:p>
    <w:p w14:paraId="0C684B75" w14:textId="23AB7B59" w:rsidR="00E67991" w:rsidRDefault="00E67991" w:rsidP="00E67991">
      <w:pPr>
        <w:spacing w:after="0"/>
      </w:pPr>
      <w:r>
        <w:br/>
        <w:t>Radial Grand Master (</w:t>
      </w:r>
      <w:r w:rsidR="00EA4895">
        <w:t>5,67 m2</w:t>
      </w:r>
      <w:r w:rsidR="00C879FF">
        <w:t>;</w:t>
      </w:r>
      <w:r w:rsidR="00EA4895">
        <w:t xml:space="preserve"> </w:t>
      </w:r>
      <w:r>
        <w:t>55 – 65 jaar):</w:t>
      </w:r>
    </w:p>
    <w:p w14:paraId="1C51D779" w14:textId="5BD9121F" w:rsidR="00E67991" w:rsidRDefault="00E67991" w:rsidP="00E67991">
      <w:pPr>
        <w:pStyle w:val="Lijstalinea"/>
        <w:numPr>
          <w:ilvl w:val="0"/>
          <w:numId w:val="2"/>
        </w:numPr>
        <w:spacing w:after="0"/>
      </w:pPr>
      <w:r>
        <w:t>Piet Bankersen 6</w:t>
      </w:r>
      <w:r w:rsidRPr="00E67991">
        <w:rPr>
          <w:vertAlign w:val="superscript"/>
        </w:rPr>
        <w:t>de</w:t>
      </w:r>
      <w:r>
        <w:t xml:space="preserve"> </w:t>
      </w:r>
    </w:p>
    <w:p w14:paraId="3199152A" w14:textId="52F4B8B9" w:rsidR="00E67991" w:rsidRDefault="00E67991" w:rsidP="00E67991">
      <w:pPr>
        <w:pStyle w:val="Lijstalinea"/>
        <w:numPr>
          <w:ilvl w:val="0"/>
          <w:numId w:val="2"/>
        </w:numPr>
        <w:spacing w:after="0"/>
      </w:pPr>
      <w:r>
        <w:t>Roel Ballieux 11</w:t>
      </w:r>
      <w:r w:rsidRPr="00E67991">
        <w:rPr>
          <w:vertAlign w:val="superscript"/>
        </w:rPr>
        <w:t>de</w:t>
      </w:r>
      <w:r>
        <w:t xml:space="preserve"> </w:t>
      </w:r>
    </w:p>
    <w:p w14:paraId="115F7816" w14:textId="1701AB14" w:rsidR="00E67991" w:rsidRDefault="00E67991" w:rsidP="00E67991">
      <w:pPr>
        <w:spacing w:after="0"/>
      </w:pPr>
    </w:p>
    <w:p w14:paraId="360CD26B" w14:textId="04A7D1FD" w:rsidR="00E67991" w:rsidRDefault="00E67991" w:rsidP="00E67991">
      <w:pPr>
        <w:spacing w:after="0"/>
      </w:pPr>
      <w:r>
        <w:t>Radial Master (</w:t>
      </w:r>
      <w:r w:rsidR="00EA4895">
        <w:t>5,67 m2</w:t>
      </w:r>
      <w:r w:rsidR="00C879FF">
        <w:t>;</w:t>
      </w:r>
      <w:r w:rsidR="00EA4895">
        <w:t xml:space="preserve"> </w:t>
      </w:r>
      <w:r>
        <w:t>45 – 55 jaar):</w:t>
      </w:r>
    </w:p>
    <w:p w14:paraId="1BC6F926" w14:textId="4920A3F3" w:rsidR="00E67991" w:rsidRPr="00E67991" w:rsidRDefault="00E67991" w:rsidP="00E67991">
      <w:pPr>
        <w:pStyle w:val="Lijstalinea"/>
        <w:numPr>
          <w:ilvl w:val="0"/>
          <w:numId w:val="3"/>
        </w:numPr>
        <w:spacing w:after="0"/>
      </w:pPr>
      <w:r>
        <w:t>Freek de Miranda 2</w:t>
      </w:r>
      <w:r w:rsidRPr="00E67991">
        <w:rPr>
          <w:vertAlign w:val="superscript"/>
        </w:rPr>
        <w:t>de</w:t>
      </w:r>
    </w:p>
    <w:p w14:paraId="043E71D4" w14:textId="1A7E5B06" w:rsidR="00E67991" w:rsidRDefault="00E67991" w:rsidP="00E67991">
      <w:pPr>
        <w:spacing w:after="0"/>
      </w:pPr>
    </w:p>
    <w:p w14:paraId="7C76C666" w14:textId="7AD175A9" w:rsidR="00E67991" w:rsidRDefault="00E67991" w:rsidP="00E67991">
      <w:pPr>
        <w:spacing w:after="0"/>
      </w:pPr>
      <w:r>
        <w:t>Standard Grand Master</w:t>
      </w:r>
      <w:r w:rsidR="00EA4895">
        <w:t xml:space="preserve"> (7,02 m2</w:t>
      </w:r>
      <w:r w:rsidR="00C879FF">
        <w:t>;</w:t>
      </w:r>
      <w:r w:rsidR="00EA4895">
        <w:t xml:space="preserve"> 55 – 65 jaar)</w:t>
      </w:r>
      <w:r>
        <w:t>:</w:t>
      </w:r>
    </w:p>
    <w:p w14:paraId="6ED298A4" w14:textId="051FCFBE" w:rsidR="00E67991" w:rsidRPr="00E67991" w:rsidRDefault="00E67991" w:rsidP="00E67991">
      <w:pPr>
        <w:pStyle w:val="Lijstalinea"/>
        <w:numPr>
          <w:ilvl w:val="0"/>
          <w:numId w:val="3"/>
        </w:numPr>
        <w:spacing w:after="0"/>
      </w:pPr>
      <w:r>
        <w:t>Markus Ochs 20</w:t>
      </w:r>
      <w:r w:rsidRPr="00E67991">
        <w:rPr>
          <w:vertAlign w:val="superscript"/>
        </w:rPr>
        <w:t>ste</w:t>
      </w:r>
    </w:p>
    <w:p w14:paraId="30715D1A" w14:textId="3F6556CE" w:rsidR="00E67991" w:rsidRDefault="00E67991" w:rsidP="00E67991">
      <w:pPr>
        <w:spacing w:after="0"/>
      </w:pPr>
    </w:p>
    <w:p w14:paraId="2DBFE55E" w14:textId="35CF1A65" w:rsidR="00E67991" w:rsidRDefault="00E67991" w:rsidP="00E67991">
      <w:pPr>
        <w:spacing w:after="0"/>
      </w:pPr>
    </w:p>
    <w:p w14:paraId="653466F6" w14:textId="766B8426" w:rsidR="00E67991" w:rsidRDefault="00E418DA" w:rsidP="00E67991">
      <w:pPr>
        <w:spacing w:after="0"/>
      </w:pPr>
      <w:r w:rsidRPr="00E418DA">
        <w:t>Voor meer informatie zoals uitslagen en foto's</w:t>
      </w:r>
      <w:r>
        <w:t>, zie</w:t>
      </w:r>
      <w:r w:rsidRPr="00E418DA">
        <w:t xml:space="preserve">: </w:t>
      </w:r>
      <w:hyperlink r:id="rId5" w:history="1">
        <w:r w:rsidRPr="00720B77">
          <w:rPr>
            <w:rStyle w:val="Hyperlink"/>
          </w:rPr>
          <w:t>https://eurilca.eu/event/event.php?id=206</w:t>
        </w:r>
      </w:hyperlink>
      <w:r>
        <w:t xml:space="preserve"> </w:t>
      </w:r>
    </w:p>
    <w:p w14:paraId="27305B00" w14:textId="77777777" w:rsidR="00E67991" w:rsidRDefault="00E67991" w:rsidP="00E67991">
      <w:pPr>
        <w:pStyle w:val="Lijstalinea"/>
        <w:spacing w:after="0"/>
      </w:pPr>
    </w:p>
    <w:p w14:paraId="18822442" w14:textId="42E5D7B9" w:rsidR="60FFED4B" w:rsidRDefault="60FFED4B" w:rsidP="60FFED4B"/>
    <w:sectPr w:rsidR="60FFED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1933"/>
    <w:multiLevelType w:val="hybridMultilevel"/>
    <w:tmpl w:val="DCC658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7B632A"/>
    <w:multiLevelType w:val="hybridMultilevel"/>
    <w:tmpl w:val="13D05F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3EA2DCB"/>
    <w:multiLevelType w:val="hybridMultilevel"/>
    <w:tmpl w:val="406CDE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9607E9"/>
    <w:rsid w:val="001B5A5F"/>
    <w:rsid w:val="00282D87"/>
    <w:rsid w:val="00310B0D"/>
    <w:rsid w:val="00C879FF"/>
    <w:rsid w:val="00E418DA"/>
    <w:rsid w:val="00E67991"/>
    <w:rsid w:val="00EA4895"/>
    <w:rsid w:val="4F9607E9"/>
    <w:rsid w:val="60FFED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07E9"/>
  <w15:chartTrackingRefBased/>
  <w15:docId w15:val="{9160F836-A2C9-4988-866B-08600201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7991"/>
    <w:pPr>
      <w:ind w:left="720"/>
      <w:contextualSpacing/>
    </w:pPr>
  </w:style>
  <w:style w:type="character" w:styleId="Hyperlink">
    <w:name w:val="Hyperlink"/>
    <w:basedOn w:val="Standaardalinea-lettertype"/>
    <w:uiPriority w:val="99"/>
    <w:unhideWhenUsed/>
    <w:rsid w:val="00E418DA"/>
    <w:rPr>
      <w:color w:val="0563C1" w:themeColor="hyperlink"/>
      <w:u w:val="single"/>
    </w:rPr>
  </w:style>
  <w:style w:type="character" w:styleId="Onopgelostemelding">
    <w:name w:val="Unresolved Mention"/>
    <w:basedOn w:val="Standaardalinea-lettertype"/>
    <w:uiPriority w:val="99"/>
    <w:semiHidden/>
    <w:unhideWhenUsed/>
    <w:rsid w:val="00E41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ilca.eu/event/event.php?id=2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316</Words>
  <Characters>1742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wittenberg</dc:creator>
  <cp:keywords/>
  <dc:description/>
  <cp:lastModifiedBy>Cesar Sierhuis</cp:lastModifiedBy>
  <cp:revision>5</cp:revision>
  <dcterms:created xsi:type="dcterms:W3CDTF">2021-08-25T07:55:00Z</dcterms:created>
  <dcterms:modified xsi:type="dcterms:W3CDTF">2021-08-25T08:15:00Z</dcterms:modified>
</cp:coreProperties>
</file>